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CEB" w:rsidRDefault="00845CEB" w:rsidP="00845CEB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45CEB" w:rsidRDefault="00845CEB" w:rsidP="00272970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B0D97" w:rsidRPr="005B0D97" w:rsidRDefault="005B0D97" w:rsidP="00272970">
      <w:pPr>
        <w:jc w:val="center"/>
        <w:rPr>
          <w:rFonts w:ascii="GHEA Grapalat" w:hAnsi="GHEA Grapalat" w:cs="Sylfaen"/>
          <w:b/>
          <w:sz w:val="20"/>
          <w:lang w:val="af-ZA"/>
        </w:rPr>
      </w:pPr>
      <w:bookmarkStart w:id="0" w:name="_GoBack"/>
      <w:bookmarkEnd w:id="0"/>
    </w:p>
    <w:p w:rsidR="00845CEB" w:rsidRPr="00CB3B98" w:rsidRDefault="00C40658" w:rsidP="00C4065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B3B98">
        <w:rPr>
          <w:rFonts w:ascii="GHEA Grapalat" w:hAnsi="GHEA Grapalat"/>
          <w:sz w:val="20"/>
          <w:lang w:val="af-ZA"/>
        </w:rPr>
        <w:t>«</w:t>
      </w:r>
      <w:r w:rsidRPr="00CB3B98">
        <w:rPr>
          <w:rFonts w:ascii="GHEA Grapalat" w:hAnsi="GHEA Grapalat"/>
          <w:sz w:val="20"/>
          <w:lang w:val="hy-AM"/>
        </w:rPr>
        <w:t>Երևանի</w:t>
      </w:r>
      <w:r w:rsidRPr="00CB3B98">
        <w:rPr>
          <w:rFonts w:ascii="GHEA Grapalat" w:hAnsi="GHEA Grapalat"/>
          <w:sz w:val="20"/>
          <w:lang w:val="af-ZA"/>
        </w:rPr>
        <w:t xml:space="preserve"> </w:t>
      </w:r>
      <w:r w:rsidRPr="00CB3B98">
        <w:rPr>
          <w:rFonts w:ascii="GHEA Grapalat" w:hAnsi="GHEA Grapalat"/>
          <w:sz w:val="20"/>
          <w:lang w:val="hy-AM"/>
        </w:rPr>
        <w:t>Ջերմաէլեկտրակենտրոն</w:t>
      </w:r>
      <w:r w:rsidRPr="00CB3B98">
        <w:rPr>
          <w:rFonts w:ascii="GHEA Grapalat" w:hAnsi="GHEA Grapalat"/>
          <w:sz w:val="20"/>
          <w:lang w:val="af-ZA"/>
        </w:rPr>
        <w:t xml:space="preserve">» </w:t>
      </w:r>
      <w:r w:rsidRPr="00CB3B98">
        <w:rPr>
          <w:rFonts w:ascii="GHEA Grapalat" w:hAnsi="GHEA Grapalat"/>
          <w:sz w:val="20"/>
          <w:lang w:val="hy-AM"/>
        </w:rPr>
        <w:t>ՓԲ</w:t>
      </w:r>
      <w:r w:rsidRPr="00CB3B98">
        <w:rPr>
          <w:rFonts w:ascii="GHEA Grapalat" w:hAnsi="GHEA Grapalat"/>
          <w:sz w:val="20"/>
        </w:rPr>
        <w:t>Ը-ն ս</w:t>
      </w:r>
      <w:r w:rsidR="00845CEB" w:rsidRPr="00CB3B98">
        <w:rPr>
          <w:rFonts w:ascii="GHEA Grapalat" w:hAnsi="GHEA Grapalat" w:cs="Sylfaen"/>
          <w:sz w:val="20"/>
          <w:lang w:val="af-ZA"/>
        </w:rPr>
        <w:t xml:space="preserve">տորև ներկայացնում է իր կարիքների համար </w:t>
      </w:r>
      <w:r w:rsidR="007B5849" w:rsidRPr="00CB3B98">
        <w:rPr>
          <w:rFonts w:ascii="GHEA Grapalat" w:hAnsi="GHEA Grapalat"/>
          <w:sz w:val="20"/>
          <w:lang w:val="af-ZA"/>
        </w:rPr>
        <w:t>օդորակիչների նորոգման և տեխնիկական սպասարկման աշխատանքների</w:t>
      </w:r>
      <w:r w:rsidR="007B5849" w:rsidRPr="00CB3B98">
        <w:rPr>
          <w:rFonts w:ascii="GHEA Grapalat" w:hAnsi="GHEA Grapalat" w:cs="Sylfaen"/>
          <w:sz w:val="20"/>
          <w:lang w:val="af-ZA"/>
        </w:rPr>
        <w:t xml:space="preserve"> </w:t>
      </w:r>
      <w:r w:rsidR="00845CEB" w:rsidRPr="00CB3B9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CB3B98">
        <w:rPr>
          <w:rFonts w:ascii="GHEA Grapalat" w:hAnsi="GHEA Grapalat"/>
          <w:sz w:val="20"/>
          <w:lang w:val="af-ZA"/>
        </w:rPr>
        <w:t>«</w:t>
      </w:r>
      <w:r w:rsidRPr="00CB3B98">
        <w:rPr>
          <w:rFonts w:ascii="GHEA Grapalat" w:hAnsi="GHEA Grapalat" w:cs="Sylfaen"/>
          <w:sz w:val="20"/>
          <w:lang w:val="hy-AM"/>
        </w:rPr>
        <w:t>ԵՐՋԷԿ-ԳՀԱ</w:t>
      </w:r>
      <w:r w:rsidR="006032D2" w:rsidRPr="00CB3B98">
        <w:rPr>
          <w:rFonts w:ascii="GHEA Grapalat" w:hAnsi="GHEA Grapalat" w:cs="Sylfaen"/>
          <w:sz w:val="20"/>
        </w:rPr>
        <w:t>Շ</w:t>
      </w:r>
      <w:r w:rsidRPr="00CB3B98">
        <w:rPr>
          <w:rFonts w:ascii="GHEA Grapalat" w:hAnsi="GHEA Grapalat" w:cs="Sylfaen"/>
          <w:sz w:val="20"/>
          <w:lang w:val="hy-AM"/>
        </w:rPr>
        <w:t xml:space="preserve">ՁԲ </w:t>
      </w:r>
      <w:r w:rsidR="007B5849" w:rsidRPr="00CB3B98">
        <w:rPr>
          <w:rFonts w:ascii="GHEA Grapalat" w:hAnsi="GHEA Grapalat" w:cs="Sylfaen"/>
          <w:sz w:val="20"/>
        </w:rPr>
        <w:t>20</w:t>
      </w:r>
      <w:r w:rsidRPr="00CB3B98">
        <w:rPr>
          <w:rFonts w:ascii="GHEA Grapalat" w:hAnsi="GHEA Grapalat" w:cs="Sylfaen"/>
          <w:sz w:val="20"/>
          <w:lang w:val="hy-AM"/>
        </w:rPr>
        <w:t>/17</w:t>
      </w:r>
      <w:r w:rsidRPr="00CB3B98">
        <w:rPr>
          <w:rFonts w:ascii="GHEA Grapalat" w:hAnsi="GHEA Grapalat"/>
          <w:sz w:val="20"/>
          <w:lang w:val="af-ZA"/>
        </w:rPr>
        <w:t>»</w:t>
      </w:r>
      <w:r w:rsidR="00845CEB" w:rsidRPr="00CB3B98">
        <w:rPr>
          <w:rFonts w:ascii="GHEA Grapalat" w:hAnsi="GHEA Grapalat" w:cs="Sylfaen"/>
          <w:sz w:val="20"/>
          <w:lang w:val="af-ZA"/>
        </w:rPr>
        <w:t xml:space="preserve"> </w:t>
      </w:r>
      <w:r w:rsidRPr="00CB3B98">
        <w:rPr>
          <w:rFonts w:ascii="GHEA Grapalat" w:hAnsi="GHEA Grapalat" w:cs="Sylfaen"/>
          <w:sz w:val="20"/>
          <w:lang w:val="af-ZA"/>
        </w:rPr>
        <w:t>ծ</w:t>
      </w:r>
      <w:r w:rsidR="00845CEB" w:rsidRPr="00CB3B98">
        <w:rPr>
          <w:rFonts w:ascii="GHEA Grapalat" w:hAnsi="GHEA Grapalat" w:cs="Sylfaen"/>
          <w:sz w:val="20"/>
          <w:lang w:val="af-ZA"/>
        </w:rPr>
        <w:t>ածկագրով գնման ընթացակարգի</w:t>
      </w:r>
      <w:r w:rsidRPr="00CB3B98">
        <w:rPr>
          <w:rFonts w:ascii="GHEA Grapalat" w:hAnsi="GHEA Grapalat" w:cs="Sylfaen"/>
          <w:sz w:val="20"/>
          <w:lang w:val="af-ZA"/>
        </w:rPr>
        <w:t xml:space="preserve"> </w:t>
      </w:r>
      <w:r w:rsidR="00845CEB" w:rsidRPr="00CB3B98">
        <w:rPr>
          <w:rFonts w:ascii="GHEA Grapalat" w:hAnsi="GHEA Grapalat" w:cs="Sylfaen"/>
          <w:sz w:val="20"/>
          <w:lang w:val="af-ZA"/>
        </w:rPr>
        <w:t>արդյունքում 20</w:t>
      </w:r>
      <w:r w:rsidRPr="00CB3B98">
        <w:rPr>
          <w:rFonts w:ascii="GHEA Grapalat" w:hAnsi="GHEA Grapalat" w:cs="Sylfaen"/>
          <w:sz w:val="20"/>
          <w:lang w:val="af-ZA"/>
        </w:rPr>
        <w:t xml:space="preserve">17 </w:t>
      </w:r>
      <w:r w:rsidR="00845CEB" w:rsidRPr="00CB3B98">
        <w:rPr>
          <w:rFonts w:ascii="GHEA Grapalat" w:hAnsi="GHEA Grapalat" w:cs="Sylfaen"/>
          <w:sz w:val="20"/>
          <w:lang w:val="af-ZA"/>
        </w:rPr>
        <w:t>թվականի</w:t>
      </w:r>
      <w:r w:rsidR="00263988" w:rsidRPr="00CB3B98">
        <w:rPr>
          <w:rFonts w:ascii="GHEA Grapalat" w:hAnsi="GHEA Grapalat" w:cs="Sylfaen"/>
          <w:sz w:val="20"/>
          <w:lang w:val="af-ZA"/>
        </w:rPr>
        <w:t xml:space="preserve"> </w:t>
      </w:r>
      <w:r w:rsidR="006032D2" w:rsidRPr="00CB3B98">
        <w:rPr>
          <w:rFonts w:ascii="GHEA Grapalat" w:hAnsi="GHEA Grapalat" w:cs="Sylfaen"/>
          <w:sz w:val="20"/>
          <w:lang w:val="af-ZA"/>
        </w:rPr>
        <w:t xml:space="preserve">օգոստոսի </w:t>
      </w:r>
      <w:r w:rsidR="007B5849" w:rsidRPr="00CB3B98">
        <w:rPr>
          <w:rFonts w:ascii="GHEA Grapalat" w:hAnsi="GHEA Grapalat" w:cs="Sylfaen"/>
          <w:sz w:val="20"/>
          <w:lang w:val="af-ZA"/>
        </w:rPr>
        <w:t>17</w:t>
      </w:r>
      <w:r w:rsidR="00845CEB" w:rsidRPr="00CB3B98">
        <w:rPr>
          <w:rFonts w:ascii="GHEA Grapalat" w:hAnsi="GHEA Grapalat" w:cs="Sylfaen"/>
          <w:sz w:val="20"/>
          <w:lang w:val="af-ZA"/>
        </w:rPr>
        <w:t>-ին կնքված N</w:t>
      </w:r>
      <w:r w:rsidR="00263988" w:rsidRPr="00CB3B98">
        <w:rPr>
          <w:rFonts w:ascii="GHEA Grapalat" w:hAnsi="GHEA Grapalat" w:cs="Sylfaen"/>
          <w:sz w:val="20"/>
          <w:lang w:val="af-ZA"/>
        </w:rPr>
        <w:t xml:space="preserve"> ԳՀԱՇՁԲ </w:t>
      </w:r>
      <w:r w:rsidR="007B5849" w:rsidRPr="00CB3B98">
        <w:rPr>
          <w:rFonts w:ascii="GHEA Grapalat" w:hAnsi="GHEA Grapalat" w:cs="Sylfaen"/>
          <w:sz w:val="20"/>
          <w:lang w:val="af-ZA"/>
        </w:rPr>
        <w:t>20</w:t>
      </w:r>
      <w:r w:rsidR="00263988" w:rsidRPr="00CB3B98">
        <w:rPr>
          <w:rFonts w:ascii="GHEA Grapalat" w:hAnsi="GHEA Grapalat" w:cs="Sylfaen"/>
          <w:sz w:val="20"/>
          <w:lang w:val="af-ZA"/>
        </w:rPr>
        <w:t xml:space="preserve">/17 </w:t>
      </w:r>
      <w:r w:rsidRPr="00CB3B98">
        <w:rPr>
          <w:rFonts w:ascii="GHEA Grapalat" w:hAnsi="GHEA Grapalat" w:cs="Sylfaen"/>
          <w:sz w:val="20"/>
          <w:lang w:val="af-ZA"/>
        </w:rPr>
        <w:t>պայ</w:t>
      </w:r>
      <w:r w:rsidR="00845CEB" w:rsidRPr="00CB3B98">
        <w:rPr>
          <w:rFonts w:ascii="GHEA Grapalat" w:hAnsi="GHEA Grapalat" w:cs="Sylfaen"/>
          <w:sz w:val="20"/>
          <w:lang w:val="af-ZA"/>
        </w:rPr>
        <w:t>մանագրի մասին տեղեկատվությունը`</w:t>
      </w:r>
    </w:p>
    <w:p w:rsidR="00845CEB" w:rsidRPr="00272970" w:rsidRDefault="00845CEB" w:rsidP="00845CEB">
      <w:pPr>
        <w:spacing w:line="360" w:lineRule="auto"/>
        <w:jc w:val="both"/>
        <w:rPr>
          <w:rFonts w:ascii="GHEA Grapalat" w:hAnsi="GHEA Grapalat" w:cs="Sylfaen"/>
          <w:sz w:val="4"/>
          <w:szCs w:val="4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87"/>
        <w:gridCol w:w="104"/>
        <w:gridCol w:w="152"/>
        <w:gridCol w:w="265"/>
        <w:gridCol w:w="271"/>
        <w:gridCol w:w="31"/>
        <w:gridCol w:w="77"/>
        <w:gridCol w:w="12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845CEB" w:rsidTr="00845CEB">
        <w:trPr>
          <w:trHeight w:val="146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45CEB" w:rsidTr="00845CEB">
        <w:trPr>
          <w:trHeight w:val="110"/>
        </w:trPr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2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45CEB" w:rsidTr="00945114">
        <w:trPr>
          <w:trHeight w:val="1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Pr="00165838" w:rsidRDefault="00845CEB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945114">
        <w:trPr>
          <w:trHeight w:val="275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838" w:rsidRPr="00272970" w:rsidTr="00845CEB">
        <w:trPr>
          <w:trHeight w:val="40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7B5849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Օ</w:t>
            </w:r>
            <w:r w:rsidRPr="007B5849">
              <w:rPr>
                <w:rFonts w:ascii="GHEA Grapalat" w:hAnsi="GHEA Grapalat"/>
                <w:sz w:val="14"/>
                <w:szCs w:val="14"/>
                <w:lang w:val="af-ZA"/>
              </w:rPr>
              <w:t>դորակիչների նորոգման և տեխնիկական սպասարկման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CF1F49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11 950 000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11 950 000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Օ</w:t>
            </w:r>
            <w:r w:rsidRPr="007B5849">
              <w:rPr>
                <w:rFonts w:ascii="GHEA Grapalat" w:hAnsi="GHEA Grapalat"/>
                <w:sz w:val="14"/>
                <w:szCs w:val="14"/>
                <w:lang w:val="af-ZA"/>
              </w:rPr>
              <w:t>դորակիչների նորոգման և տեխնիկական սպասարկման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Օ</w:t>
            </w:r>
            <w:r w:rsidRPr="007B5849">
              <w:rPr>
                <w:rFonts w:ascii="GHEA Grapalat" w:hAnsi="GHEA Grapalat"/>
                <w:sz w:val="14"/>
                <w:szCs w:val="14"/>
                <w:lang w:val="af-ZA"/>
              </w:rPr>
              <w:t>դորակիչների նորոգման և տեխնիկական սպասարկման</w:t>
            </w:r>
          </w:p>
        </w:tc>
      </w:tr>
      <w:tr w:rsidR="00165838" w:rsidRPr="00272970" w:rsidTr="00845CEB">
        <w:trPr>
          <w:trHeight w:val="182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165838" w:rsidRPr="00272970" w:rsidTr="00845CEB">
        <w:trPr>
          <w:trHeight w:val="169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Pr="00272970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65838" w:rsidTr="00845CEB">
        <w:trPr>
          <w:trHeight w:val="137"/>
        </w:trPr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&lt;Գնումների մասին&gt; ՀՀ օրենքի 18-րդ հոդվածի 1-ին մասի 3-րդ կետի</w:t>
            </w:r>
          </w:p>
        </w:tc>
      </w:tr>
      <w:tr w:rsidR="00165838" w:rsidTr="00845CEB"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838" w:rsidTr="00845CEB"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165838" w:rsidTr="00845CEB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165838" w:rsidTr="00845CEB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838" w:rsidTr="00845CEB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838" w:rsidTr="00845CEB"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838" w:rsidTr="00272970">
        <w:trPr>
          <w:trHeight w:val="155"/>
        </w:trPr>
        <w:tc>
          <w:tcPr>
            <w:tcW w:w="684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4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838" w:rsidTr="00272970"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838" w:rsidTr="00272970">
        <w:trPr>
          <w:trHeight w:val="92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838" w:rsidTr="00272970"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165838" w:rsidTr="00272970">
        <w:trPr>
          <w:trHeight w:val="47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838" w:rsidTr="00272970">
        <w:trPr>
          <w:trHeight w:val="155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838" w:rsidTr="00845CEB">
        <w:trPr>
          <w:trHeight w:val="54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838" w:rsidTr="00845CEB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165838" w:rsidTr="00945114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165838" w:rsidTr="00945114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65838" w:rsidTr="00945114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165838" w:rsidTr="00845CEB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5838" w:rsidTr="00845CEB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592FC4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FC4">
              <w:rPr>
                <w:rFonts w:ascii="GHEA Grapalat" w:hAnsi="GHEA Grapalat" w:cs="Sylfaen"/>
                <w:sz w:val="14"/>
                <w:szCs w:val="14"/>
              </w:rPr>
              <w:t>Ա/Ձ Մեսրոպ Վիգենի Աղազարյան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F106E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FC4">
              <w:rPr>
                <w:rFonts w:ascii="GHEA Grapalat" w:hAnsi="GHEA Grapalat" w:cs="Sylfaen"/>
                <w:sz w:val="14"/>
                <w:szCs w:val="14"/>
              </w:rPr>
              <w:t>8 959 950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592FC4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FC4">
              <w:rPr>
                <w:rFonts w:ascii="GHEA Grapalat" w:hAnsi="GHEA Grapalat" w:cs="Sylfaen"/>
                <w:sz w:val="14"/>
                <w:szCs w:val="14"/>
              </w:rPr>
              <w:t>8 959 950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592FC4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FC4">
              <w:rPr>
                <w:rFonts w:ascii="GHEA Grapalat" w:hAnsi="GHEA Grapalat"/>
                <w:b/>
                <w:sz w:val="14"/>
                <w:szCs w:val="14"/>
              </w:rPr>
              <w:t>----------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592FC4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FC4">
              <w:rPr>
                <w:rFonts w:ascii="GHEA Grapalat" w:hAnsi="GHEA Grapalat"/>
                <w:b/>
                <w:sz w:val="14"/>
                <w:szCs w:val="14"/>
              </w:rPr>
              <w:t>----------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592FC4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FC4">
              <w:rPr>
                <w:rFonts w:ascii="GHEA Grapalat" w:hAnsi="GHEA Grapalat" w:cs="Sylfaen"/>
                <w:sz w:val="14"/>
                <w:szCs w:val="14"/>
              </w:rPr>
              <w:t>8 959 950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592FC4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FC4">
              <w:rPr>
                <w:rFonts w:ascii="GHEA Grapalat" w:hAnsi="GHEA Grapalat" w:cs="Sylfaen"/>
                <w:sz w:val="14"/>
                <w:szCs w:val="14"/>
              </w:rPr>
              <w:t>8 959 950</w:t>
            </w:r>
          </w:p>
        </w:tc>
      </w:tr>
      <w:tr w:rsidR="00165838" w:rsidTr="00845CEB">
        <w:trPr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հրավիրվել են բանակցություններ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65838" w:rsidTr="00165838">
        <w:trPr>
          <w:trHeight w:val="205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P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65838" w:rsidTr="00845CEB"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65838" w:rsidTr="00845CEB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65838" w:rsidTr="00272970"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առկայությունը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Մասնա-գիտական գործունեութ-յան համապատասխանություն պայմանագրով նախատեսված գործունեությանը</w:t>
            </w:r>
          </w:p>
        </w:tc>
        <w:tc>
          <w:tcPr>
            <w:tcW w:w="8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65838" w:rsidTr="00272970"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Pr="000F3429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838" w:rsidTr="00845CEB">
        <w:trPr>
          <w:trHeight w:val="344"/>
        </w:trPr>
        <w:tc>
          <w:tcPr>
            <w:tcW w:w="24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65838" w:rsidTr="00945114">
        <w:trPr>
          <w:trHeight w:val="344"/>
        </w:trPr>
        <w:tc>
          <w:tcPr>
            <w:tcW w:w="24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272970">
            <w:pPr>
              <w:jc w:val="both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A43B53">
              <w:rPr>
                <w:rFonts w:ascii="GHEA Grapalat" w:hAnsi="GHEA Grapalat" w:cs="Sylfaen"/>
                <w:sz w:val="14"/>
                <w:szCs w:val="14"/>
              </w:rPr>
              <w:t xml:space="preserve">&lt;&lt;ԵՐՋԷԿ-ԳՀԱՇՁԲ 20/17&gt;&gt; ծածկագրով ընթացակարգին մասնակցելու նպատակով էլեկտրոնային հայտ է ներկայացրել նաև </w:t>
            </w:r>
            <w:r w:rsidRPr="00A43B53">
              <w:rPr>
                <w:rFonts w:ascii="GHEA Grapalat" w:hAnsi="GHEA Grapalat"/>
                <w:sz w:val="14"/>
                <w:szCs w:val="14"/>
                <w:lang w:val="af-ZA"/>
              </w:rPr>
              <w:t xml:space="preserve">«Էլլ-Գա-Ման» ՍՊԸ-ն, սակայն armeps.am էլեկտրոնային գնումների համակարգը թույլ չի տվել բացել վերջինիս կողմից ներկայացված հայտը, ինչի վերաբերյալ Պատվիրատուն ՀՀ ֆինանսների նախարարությունից խնդրել և ստացել է պարզաբանում այն մասին, որ տվյալ մասնակցի ներկայացրած էլեկտրոնային հայտը համակարգը չի թույլատրել բացելու, քանի որ  «Էլլ-Գա-Ման» ՍՊԸ-ն </w:t>
            </w:r>
            <w:r w:rsidRPr="00A43B53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 xml:space="preserve">&lt;&lt;Armeps&gt;&gt; համակարգում գրանցվել է 21.06.2016թ., սակայն գրանցումը հաստատելու նպատակով համապատասխան փաստաթղթեր չի ներկայացրել:  </w:t>
            </w:r>
          </w:p>
        </w:tc>
      </w:tr>
      <w:tr w:rsidR="00165838" w:rsidTr="00272970">
        <w:trPr>
          <w:trHeight w:val="169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Pr="00272970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65838" w:rsidTr="00845CEB">
        <w:trPr>
          <w:trHeight w:val="346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04.08.2017թ.</w:t>
            </w:r>
          </w:p>
        </w:tc>
      </w:tr>
      <w:tr w:rsidR="00165838" w:rsidTr="00845CEB">
        <w:trPr>
          <w:trHeight w:val="92"/>
        </w:trPr>
        <w:tc>
          <w:tcPr>
            <w:tcW w:w="475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165838" w:rsidTr="00945114">
        <w:trPr>
          <w:trHeight w:val="92"/>
        </w:trPr>
        <w:tc>
          <w:tcPr>
            <w:tcW w:w="4758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272970" w:rsidRDefault="00165838" w:rsidP="002729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72970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272970" w:rsidRPr="00272970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272970">
              <w:rPr>
                <w:rFonts w:ascii="GHEA Grapalat" w:hAnsi="GHEA Grapalat" w:cs="Sylfaen"/>
                <w:b/>
                <w:sz w:val="14"/>
                <w:szCs w:val="14"/>
              </w:rPr>
              <w:t>.08.2017թ.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272970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72970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165838" w:rsidRPr="00272970">
              <w:rPr>
                <w:rFonts w:ascii="GHEA Grapalat" w:hAnsi="GHEA Grapalat" w:cs="Sylfaen"/>
                <w:b/>
                <w:sz w:val="14"/>
                <w:szCs w:val="14"/>
              </w:rPr>
              <w:t>.08.2017թ.</w:t>
            </w:r>
          </w:p>
        </w:tc>
      </w:tr>
      <w:tr w:rsidR="00165838" w:rsidTr="00845CEB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Pr="00272970" w:rsidRDefault="00165838" w:rsidP="002729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729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272970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="00272970" w:rsidRPr="00272970"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Pr="00272970">
              <w:rPr>
                <w:rFonts w:ascii="GHEA Grapalat" w:hAnsi="GHEA Grapalat"/>
                <w:b/>
                <w:sz w:val="14"/>
                <w:szCs w:val="14"/>
              </w:rPr>
              <w:t>.08.2017թ.</w:t>
            </w:r>
          </w:p>
        </w:tc>
      </w:tr>
      <w:tr w:rsidR="00165838" w:rsidTr="00845CEB">
        <w:trPr>
          <w:trHeight w:val="344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838" w:rsidTr="00845CEB">
        <w:trPr>
          <w:trHeight w:val="344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17.08.2017թ.</w:t>
            </w:r>
          </w:p>
        </w:tc>
      </w:tr>
      <w:tr w:rsidR="00165838" w:rsidTr="00272970"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Pr="00272970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65838" w:rsidTr="00845CEB"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65838" w:rsidTr="00272970">
        <w:trPr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21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24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65838" w:rsidTr="00272970">
        <w:trPr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4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65838" w:rsidTr="00272970">
        <w:trPr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2729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65838" w:rsidTr="00272970">
        <w:trPr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A43B53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3B53">
              <w:rPr>
                <w:rFonts w:ascii="GHEA Grapalat" w:hAnsi="GHEA Grapalat" w:cs="Sylfaen"/>
                <w:b/>
                <w:sz w:val="14"/>
                <w:szCs w:val="14"/>
              </w:rPr>
              <w:t>Ա/Ձ Մեսրոպ Վիգենի Աղազարյան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B017EC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7EC">
              <w:rPr>
                <w:rFonts w:ascii="GHEA Grapalat" w:hAnsi="GHEA Grapalat"/>
                <w:b/>
                <w:sz w:val="14"/>
                <w:szCs w:val="14"/>
              </w:rPr>
              <w:t xml:space="preserve">N </w:t>
            </w:r>
            <w:r w:rsidRPr="00B017E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ԳՀԱՇՁԲ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-20</w:t>
            </w:r>
            <w:r w:rsidRPr="00B017E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/17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17.08.2017թ.</w:t>
            </w:r>
          </w:p>
        </w:tc>
        <w:tc>
          <w:tcPr>
            <w:tcW w:w="12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272970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01.08.2018թ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272970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272970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3B53">
              <w:rPr>
                <w:rFonts w:ascii="GHEA Grapalat" w:hAnsi="GHEA Grapalat" w:cs="Sylfaen"/>
                <w:sz w:val="14"/>
                <w:szCs w:val="14"/>
              </w:rPr>
              <w:t>8 959 950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A43B53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3B53">
              <w:rPr>
                <w:rFonts w:ascii="GHEA Grapalat" w:hAnsi="GHEA Grapalat" w:cs="Sylfaen"/>
                <w:sz w:val="14"/>
                <w:szCs w:val="14"/>
              </w:rPr>
              <w:t>8 959 950</w:t>
            </w:r>
          </w:p>
        </w:tc>
      </w:tr>
      <w:tr w:rsidR="00165838" w:rsidTr="00845CEB">
        <w:trPr>
          <w:trHeight w:val="150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65838" w:rsidTr="00845CEB">
        <w:trPr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2729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ՀՎՀՀ/ Անձնագրի համարը և սերիան</w:t>
            </w:r>
          </w:p>
        </w:tc>
      </w:tr>
      <w:tr w:rsidR="00165838" w:rsidTr="00845CEB">
        <w:trPr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583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Ա/Ձ Մեսրոպ Վիգենի Աղազարյան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A43B53" w:rsidRDefault="00165838" w:rsidP="001658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65838">
              <w:rPr>
                <w:rFonts w:ascii="GHEA Grapalat" w:hAnsi="GHEA Grapalat" w:cs="Sylfaen"/>
                <w:sz w:val="14"/>
                <w:szCs w:val="14"/>
                <w:lang w:val="hy-AM"/>
              </w:rPr>
              <w:t>ՀՀ Արարատի մարզ, գ. Սուրենավան,  տուն 15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A43B53" w:rsidRDefault="00165838" w:rsidP="001658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43B53">
              <w:rPr>
                <w:rFonts w:ascii="GHEA Grapalat" w:hAnsi="GHEA Grapalat" w:cs="Sylfaen"/>
                <w:sz w:val="14"/>
                <w:szCs w:val="14"/>
              </w:rPr>
              <w:t>hvac.service@mail.ru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E21134" w:rsidRDefault="00165838" w:rsidP="001658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</w:rPr>
              <w:t>1604103418800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Pr="00E21134" w:rsidRDefault="00165838" w:rsidP="001658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ՀՎՀՀ </w:t>
            </w:r>
            <w:r>
              <w:rPr>
                <w:rFonts w:ascii="GHEA Grapalat" w:hAnsi="GHEA Grapalat"/>
                <w:sz w:val="14"/>
                <w:szCs w:val="14"/>
              </w:rPr>
              <w:t>84487224</w:t>
            </w:r>
          </w:p>
        </w:tc>
      </w:tr>
      <w:tr w:rsidR="00165838" w:rsidTr="00845CEB">
        <w:trPr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65838" w:rsidTr="00272970">
        <w:trPr>
          <w:trHeight w:val="124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Pr="00272970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65838" w:rsidTr="00845CEB"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65838" w:rsidTr="00272970">
        <w:trPr>
          <w:trHeight w:val="10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Pr="00272970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65838" w:rsidTr="00845CEB">
        <w:trPr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838" w:rsidTr="00272970">
        <w:trPr>
          <w:trHeight w:val="169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Pr="00272970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65838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838" w:rsidTr="00272970">
        <w:trPr>
          <w:trHeight w:val="151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Pr="00272970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165838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838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838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838" w:rsidTr="00845CEB">
        <w:trPr>
          <w:trHeight w:val="288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5838" w:rsidRDefault="00165838" w:rsidP="001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838" w:rsidTr="00845CEB">
        <w:trPr>
          <w:trHeight w:val="227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65838" w:rsidTr="00845CEB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838" w:rsidRDefault="00165838" w:rsidP="001658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65838" w:rsidTr="00845CEB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Արմեն Պետրոսյան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011 47 26 11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838" w:rsidRDefault="00165838" w:rsidP="001658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purchase@yccpp.com</w:t>
            </w:r>
          </w:p>
        </w:tc>
      </w:tr>
    </w:tbl>
    <w:p w:rsidR="00272970" w:rsidRDefault="00272970" w:rsidP="00845CE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45CEB" w:rsidRPr="00BC4FBB" w:rsidRDefault="00845CEB" w:rsidP="00845CE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BC4FBB">
        <w:rPr>
          <w:rFonts w:ascii="GHEA Grapalat" w:hAnsi="GHEA Grapalat"/>
          <w:sz w:val="20"/>
          <w:lang w:val="af-ZA"/>
        </w:rPr>
        <w:t xml:space="preserve"> </w:t>
      </w:r>
      <w:r w:rsidR="00BC4FBB" w:rsidRPr="00BC4FBB">
        <w:rPr>
          <w:rFonts w:ascii="GHEA Grapalat" w:hAnsi="GHEA Grapalat"/>
          <w:sz w:val="20"/>
          <w:lang w:val="af-ZA"/>
        </w:rPr>
        <w:t>«</w:t>
      </w:r>
      <w:r w:rsidR="00BC4FBB" w:rsidRPr="00BC4FBB">
        <w:rPr>
          <w:rFonts w:ascii="GHEA Grapalat" w:hAnsi="GHEA Grapalat"/>
          <w:sz w:val="20"/>
          <w:lang w:val="hy-AM"/>
        </w:rPr>
        <w:t>Երևանի</w:t>
      </w:r>
      <w:r w:rsidR="00BC4FBB" w:rsidRPr="00BC4FBB">
        <w:rPr>
          <w:rFonts w:ascii="GHEA Grapalat" w:hAnsi="GHEA Grapalat"/>
          <w:sz w:val="20"/>
          <w:lang w:val="af-ZA"/>
        </w:rPr>
        <w:t xml:space="preserve"> </w:t>
      </w:r>
      <w:r w:rsidR="00BC4FBB" w:rsidRPr="00BC4FBB">
        <w:rPr>
          <w:rFonts w:ascii="GHEA Grapalat" w:hAnsi="GHEA Grapalat"/>
          <w:sz w:val="20"/>
          <w:lang w:val="hy-AM"/>
        </w:rPr>
        <w:t>Ջերմաէլեկտրակենտրոն</w:t>
      </w:r>
      <w:r w:rsidR="00BC4FBB" w:rsidRPr="00BC4FBB">
        <w:rPr>
          <w:rFonts w:ascii="GHEA Grapalat" w:hAnsi="GHEA Grapalat"/>
          <w:sz w:val="20"/>
          <w:lang w:val="af-ZA"/>
        </w:rPr>
        <w:t xml:space="preserve">» </w:t>
      </w:r>
      <w:r w:rsidR="00BC4FBB" w:rsidRPr="00BC4FBB">
        <w:rPr>
          <w:rFonts w:ascii="GHEA Grapalat" w:hAnsi="GHEA Grapalat"/>
          <w:sz w:val="20"/>
          <w:lang w:val="hy-AM"/>
        </w:rPr>
        <w:t>ՓԲ</w:t>
      </w:r>
      <w:r w:rsidR="00BC4FBB" w:rsidRPr="00BC4FBB">
        <w:rPr>
          <w:rFonts w:ascii="GHEA Grapalat" w:hAnsi="GHEA Grapalat"/>
          <w:sz w:val="20"/>
        </w:rPr>
        <w:t>Ը</w:t>
      </w:r>
    </w:p>
    <w:p w:rsidR="00727793" w:rsidRDefault="00845CEB" w:rsidP="00272970">
      <w:pPr>
        <w:spacing w:after="240" w:line="360" w:lineRule="auto"/>
        <w:ind w:firstLine="709"/>
        <w:jc w:val="both"/>
      </w:pPr>
      <w:r>
        <w:rPr>
          <w:rFonts w:ascii="GHEA Grapalat" w:hAnsi="GHEA Grapalat"/>
          <w:sz w:val="20"/>
          <w:lang w:val="af-ZA"/>
        </w:rPr>
        <w:t xml:space="preserve"> </w:t>
      </w:r>
    </w:p>
    <w:sectPr w:rsidR="00727793" w:rsidSect="00845C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6FB" w:rsidRDefault="009336FB" w:rsidP="00845CEB">
      <w:r>
        <w:separator/>
      </w:r>
    </w:p>
  </w:endnote>
  <w:endnote w:type="continuationSeparator" w:id="0">
    <w:p w:rsidR="009336FB" w:rsidRDefault="009336FB" w:rsidP="0084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6FB" w:rsidRDefault="009336FB" w:rsidP="00845CEB">
      <w:r>
        <w:separator/>
      </w:r>
    </w:p>
  </w:footnote>
  <w:footnote w:type="continuationSeparator" w:id="0">
    <w:p w:rsidR="009336FB" w:rsidRDefault="009336FB" w:rsidP="00845C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CEB"/>
    <w:rsid w:val="00085048"/>
    <w:rsid w:val="000F3429"/>
    <w:rsid w:val="001268FA"/>
    <w:rsid w:val="00165838"/>
    <w:rsid w:val="00203744"/>
    <w:rsid w:val="00223251"/>
    <w:rsid w:val="00244696"/>
    <w:rsid w:val="00263988"/>
    <w:rsid w:val="00272970"/>
    <w:rsid w:val="002A3068"/>
    <w:rsid w:val="002E4493"/>
    <w:rsid w:val="002F106E"/>
    <w:rsid w:val="003B48F1"/>
    <w:rsid w:val="003E2C75"/>
    <w:rsid w:val="003F17B2"/>
    <w:rsid w:val="004C64D6"/>
    <w:rsid w:val="00544643"/>
    <w:rsid w:val="00592FC4"/>
    <w:rsid w:val="005B0D97"/>
    <w:rsid w:val="00600FF5"/>
    <w:rsid w:val="006032D2"/>
    <w:rsid w:val="006211B2"/>
    <w:rsid w:val="00641CC4"/>
    <w:rsid w:val="006917A7"/>
    <w:rsid w:val="00727793"/>
    <w:rsid w:val="00771365"/>
    <w:rsid w:val="00771E70"/>
    <w:rsid w:val="007B5849"/>
    <w:rsid w:val="007E5A06"/>
    <w:rsid w:val="007F0C69"/>
    <w:rsid w:val="00845CEB"/>
    <w:rsid w:val="00861B0E"/>
    <w:rsid w:val="00866D0D"/>
    <w:rsid w:val="008D2A57"/>
    <w:rsid w:val="009336FB"/>
    <w:rsid w:val="00945114"/>
    <w:rsid w:val="0097523F"/>
    <w:rsid w:val="009F12D6"/>
    <w:rsid w:val="00A43B53"/>
    <w:rsid w:val="00A52976"/>
    <w:rsid w:val="00B017EC"/>
    <w:rsid w:val="00BB6ABF"/>
    <w:rsid w:val="00BC4FBB"/>
    <w:rsid w:val="00C40658"/>
    <w:rsid w:val="00CB3B98"/>
    <w:rsid w:val="00CC7068"/>
    <w:rsid w:val="00CF1F49"/>
    <w:rsid w:val="00D177D2"/>
    <w:rsid w:val="00D5064F"/>
    <w:rsid w:val="00D81F7B"/>
    <w:rsid w:val="00D93DB4"/>
    <w:rsid w:val="00DC04E3"/>
    <w:rsid w:val="00DE5FB8"/>
    <w:rsid w:val="00E21134"/>
    <w:rsid w:val="00E65594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A86A8"/>
  <w15:docId w15:val="{BF31C55E-40BD-49B1-8E2B-C15C9B51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C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45C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45CE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845C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45CE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45CE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45CE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845CE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845C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5C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845CEB"/>
    <w:rPr>
      <w:vertAlign w:val="superscript"/>
    </w:rPr>
  </w:style>
  <w:style w:type="paragraph" w:customStyle="1" w:styleId="CharCharCharChar">
    <w:name w:val="Знак Знак Знак Char Char Char Char Знак Знак Знак"/>
    <w:basedOn w:val="Normal"/>
    <w:rsid w:val="00641CC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9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0BAF1-247F-4F43-A1A2-A66084B45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2017-08-18T08:51:00Z</dcterms:created>
  <dcterms:modified xsi:type="dcterms:W3CDTF">2017-08-18T08:51:00Z</dcterms:modified>
</cp:coreProperties>
</file>